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-85724</wp:posOffset>
            </wp:positionV>
            <wp:extent cx="7772400" cy="10058400"/>
            <wp:effectExtent b="0" l="0" r="0" t="0"/>
            <wp:wrapNone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38" l="0" r="0" t="23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6796088</wp:posOffset>
                </wp:positionH>
                <wp:positionV relativeFrom="page">
                  <wp:posOffset>1240562</wp:posOffset>
                </wp:positionV>
                <wp:extent cx="561975" cy="2952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6796088</wp:posOffset>
                </wp:positionH>
                <wp:positionV relativeFrom="page">
                  <wp:posOffset>1240562</wp:posOffset>
                </wp:positionV>
                <wp:extent cx="561975" cy="295275"/>
                <wp:effectExtent b="0" l="0" r="0" t="0"/>
                <wp:wrapNone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1490663</wp:posOffset>
                </wp:positionH>
                <wp:positionV relativeFrom="page">
                  <wp:posOffset>1343200</wp:posOffset>
                </wp:positionV>
                <wp:extent cx="1433513" cy="2952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1490663</wp:posOffset>
                </wp:positionH>
                <wp:positionV relativeFrom="page">
                  <wp:posOffset>1343200</wp:posOffset>
                </wp:positionV>
                <wp:extent cx="1433513" cy="29527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6136729</wp:posOffset>
                </wp:positionV>
                <wp:extent cx="7048500" cy="3429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6136729</wp:posOffset>
                </wp:positionV>
                <wp:extent cx="7048500" cy="3429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5134422</wp:posOffset>
                </wp:positionV>
                <wp:extent cx="6848475" cy="3810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509588</wp:posOffset>
                </wp:positionH>
                <wp:positionV relativeFrom="page">
                  <wp:posOffset>5134422</wp:posOffset>
                </wp:positionV>
                <wp:extent cx="6848475" cy="381000"/>
                <wp:effectExtent b="0" l="0" r="0" t="0"/>
                <wp:wrapNone/>
                <wp:docPr id="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47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4122590</wp:posOffset>
                </wp:positionV>
                <wp:extent cx="6791325" cy="3429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4122590</wp:posOffset>
                </wp:positionV>
                <wp:extent cx="6791325" cy="3429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3100165</wp:posOffset>
                </wp:positionV>
                <wp:extent cx="6786563" cy="342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533400</wp:posOffset>
                </wp:positionH>
                <wp:positionV relativeFrom="page">
                  <wp:posOffset>3100165</wp:posOffset>
                </wp:positionV>
                <wp:extent cx="6786563" cy="342900"/>
                <wp:effectExtent b="0" l="0" r="0" t="0"/>
                <wp:wrapNone/>
                <wp:docPr id="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65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2146551</wp:posOffset>
                </wp:positionV>
                <wp:extent cx="6686550" cy="342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590550</wp:posOffset>
                </wp:positionH>
                <wp:positionV relativeFrom="page">
                  <wp:posOffset>2146551</wp:posOffset>
                </wp:positionV>
                <wp:extent cx="6686550" cy="3429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1738313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1738313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-238124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-238124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5770245</wp:posOffset>
                </wp:positionV>
                <wp:extent cx="190500" cy="1905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5032058</wp:posOffset>
                </wp:positionV>
                <wp:extent cx="238125" cy="238125"/>
                <wp:effectExtent b="0" l="0" r="0" t="0"/>
                <wp:wrapNone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-476249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1709738</wp:posOffset>
                </wp:positionH>
                <wp:positionV relativeFrom="paragraph">
                  <wp:posOffset>5022533</wp:posOffset>
                </wp:positionV>
                <wp:extent cx="238125" cy="2476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1709738</wp:posOffset>
                </wp:positionH>
                <wp:positionV relativeFrom="paragraph">
                  <wp:posOffset>5022533</wp:posOffset>
                </wp:positionV>
                <wp:extent cx="238125" cy="24765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4657725</wp:posOffset>
                </wp:positionH>
                <wp:positionV relativeFrom="paragraph">
                  <wp:posOffset>5036820</wp:posOffset>
                </wp:positionV>
                <wp:extent cx="238125" cy="238125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4362450</wp:posOffset>
                </wp:positionH>
                <wp:positionV relativeFrom="paragraph">
                  <wp:posOffset>5113020</wp:posOffset>
                </wp:positionV>
                <wp:extent cx="238125" cy="247650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5027295</wp:posOffset>
                </wp:positionV>
                <wp:extent cx="238125" cy="238125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footerReference r:id="rId25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4.png"/><Relationship Id="rId21" Type="http://schemas.openxmlformats.org/officeDocument/2006/relationships/image" Target="media/image7.png"/><Relationship Id="rId24" Type="http://schemas.openxmlformats.org/officeDocument/2006/relationships/header" Target="header1.xml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2.png"/><Relationship Id="rId11" Type="http://schemas.openxmlformats.org/officeDocument/2006/relationships/image" Target="media/image16.png"/><Relationship Id="rId10" Type="http://schemas.openxmlformats.org/officeDocument/2006/relationships/image" Target="media/image4.png"/><Relationship Id="rId13" Type="http://schemas.openxmlformats.org/officeDocument/2006/relationships/image" Target="media/image15.png"/><Relationship Id="rId12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3.png"/><Relationship Id="rId19" Type="http://schemas.openxmlformats.org/officeDocument/2006/relationships/image" Target="media/image17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ffom8i56lbaedwzXUR9rbylFg==">CgMxLjA4AHIhMXBoOWVwY3ZGZ3JQWFB4S05aLTNUVzJfc1pkVnNTX3VM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